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4" w:rsidRDefault="00CD1E34" w:rsidP="00CD1E3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Tasks for Self-Works</w:t>
      </w:r>
      <w:r w:rsidRPr="00CD1E34">
        <w:rPr>
          <w:rFonts w:ascii="Times New Roman" w:hAnsi="Times New Roman" w:cs="Times New Roman"/>
          <w:sz w:val="24"/>
          <w:szCs w:val="24"/>
          <w:lang w:val="en-US"/>
        </w:rPr>
        <w:t xml:space="preserve"> on Discipline </w:t>
      </w:r>
      <w:r w:rsidRPr="00CD1E34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CD1E34">
        <w:rPr>
          <w:rFonts w:ascii="Times New Roman" w:hAnsi="Times New Roman" w:cs="Times New Roman"/>
          <w:b/>
          <w:sz w:val="24"/>
          <w:szCs w:val="24"/>
          <w:lang w:val="en-GB"/>
        </w:rPr>
        <w:t>Labor</w:t>
      </w:r>
      <w:proofErr w:type="spellEnd"/>
      <w:r w:rsidRPr="00CD1E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Motivation and Attitudes</w:t>
      </w:r>
      <w:r w:rsidRPr="00CD1E34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CD1E34">
        <w:rPr>
          <w:rFonts w:ascii="Times New Roman" w:hAnsi="Times New Roman" w:cs="Times New Roman"/>
          <w:sz w:val="24"/>
          <w:szCs w:val="24"/>
          <w:lang w:val="en-US"/>
        </w:rPr>
        <w:t xml:space="preserve"> for 2-nd Year Mastership Students Studying by </w:t>
      </w:r>
      <w:proofErr w:type="gramStart"/>
      <w:r w:rsidRPr="00CD1E34">
        <w:rPr>
          <w:rFonts w:ascii="Times New Roman" w:hAnsi="Times New Roman" w:cs="Times New Roman"/>
          <w:sz w:val="24"/>
          <w:szCs w:val="24"/>
          <w:lang w:val="en-US"/>
        </w:rPr>
        <w:t>Specialty  “</w:t>
      </w:r>
      <w:proofErr w:type="gramEnd"/>
      <w:r w:rsidRPr="00CD1E34">
        <w:rPr>
          <w:rFonts w:ascii="Times New Roman" w:hAnsi="Times New Roman" w:cs="Times New Roman"/>
          <w:sz w:val="24"/>
          <w:szCs w:val="24"/>
          <w:lang w:val="en-US"/>
        </w:rPr>
        <w:t>Personality and Organizational Psychology</w:t>
      </w:r>
    </w:p>
    <w:p w:rsidR="00CD1E34" w:rsidRPr="00CD1E34" w:rsidRDefault="00CD1E34" w:rsidP="00CD1E3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5356D2" w:rsidRPr="005356D2" w:rsidRDefault="005356D2" w:rsidP="005356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/>
          <w:sz w:val="24"/>
          <w:szCs w:val="24"/>
          <w:lang w:val="en-GB"/>
        </w:rPr>
        <w:t>Thematic block ** I – Motivation</w:t>
      </w:r>
      <w:r w:rsidRPr="005356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gramStart"/>
      <w:r w:rsidRPr="005356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Attitudes  </w:t>
      </w:r>
      <w:r w:rsidRPr="005356D2">
        <w:rPr>
          <w:rFonts w:ascii="Times New Roman" w:hAnsi="Times New Roman" w:cs="Times New Roman"/>
          <w:b/>
          <w:sz w:val="24"/>
          <w:szCs w:val="24"/>
          <w:lang w:val="en-GB"/>
        </w:rPr>
        <w:t>as</w:t>
      </w:r>
      <w:proofErr w:type="gramEnd"/>
      <w:r w:rsidRPr="005356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Issues of </w:t>
      </w:r>
      <w:r w:rsidRPr="005356D2">
        <w:rPr>
          <w:rFonts w:ascii="Times New Roman" w:hAnsi="Times New Roman" w:cs="Times New Roman"/>
          <w:b/>
          <w:sz w:val="24"/>
          <w:szCs w:val="24"/>
          <w:lang w:val="en-US"/>
        </w:rPr>
        <w:t>Labor Psychology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356D2">
        <w:rPr>
          <w:rFonts w:ascii="Times New Roman" w:hAnsi="Times New Roman" w:cs="Times New Roman"/>
          <w:sz w:val="24"/>
          <w:szCs w:val="24"/>
          <w:lang w:val="en-GB"/>
        </w:rPr>
        <w:t>Theme of Self-work 1(SRD) Describe</w:t>
      </w:r>
      <w:r w:rsidRPr="005356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6D2">
        <w:rPr>
          <w:rFonts w:ascii="Times New Roman" w:hAnsi="Times New Roman" w:cs="Times New Roman"/>
          <w:sz w:val="24"/>
          <w:szCs w:val="24"/>
          <w:lang w:val="en-GB"/>
        </w:rPr>
        <w:t xml:space="preserve">scientific background of studying human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needs and motives.</w:t>
      </w:r>
      <w:proofErr w:type="gramEnd"/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2(SRD)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spellStart"/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>nalyze</w:t>
      </w:r>
      <w:proofErr w:type="spellEnd"/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 theme-related article “The Power of Motivation and Work Attitude”.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Theme of Self-work 3(SRD) Reveal the content of the category </w:t>
      </w:r>
      <w:proofErr w:type="gramStart"/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of  "</w:t>
      </w:r>
      <w:proofErr w:type="gramEnd"/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motive" in psychology.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cr/>
      </w:r>
    </w:p>
    <w:p w:rsidR="005356D2" w:rsidRPr="005356D2" w:rsidRDefault="005356D2" w:rsidP="005356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356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 ** II – </w:t>
      </w:r>
      <w:r w:rsidRPr="005356D2">
        <w:rPr>
          <w:rFonts w:ascii="Times New Roman" w:hAnsi="Times New Roman" w:cs="Times New Roman"/>
          <w:b/>
          <w:sz w:val="24"/>
          <w:szCs w:val="24"/>
          <w:lang w:val="en-US"/>
        </w:rPr>
        <w:t>Attitudes and Motives of Labor Activity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356D2">
        <w:rPr>
          <w:rFonts w:ascii="Times New Roman" w:hAnsi="Times New Roman" w:cs="Times New Roman"/>
          <w:sz w:val="24"/>
          <w:szCs w:val="24"/>
          <w:lang w:val="en-GB"/>
        </w:rPr>
        <w:t>Theme of Self-work 4(SRD) Research studies of a</w:t>
      </w: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>ttitudes in social psychology.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5(SRD) Analyse the issue of attitudes applied to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labor activity.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6(SRD) Describe effectiveness of </w:t>
      </w:r>
      <w:proofErr w:type="gramStart"/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various 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activity</w:t>
      </w:r>
      <w:proofErr w:type="gramEnd"/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motives.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7(SRD) Research studies of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intrinsic motivation in connection with personality attitudes.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8(SRD) Describe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modern tendencies in study of labor motives and attitudes.</w:t>
      </w:r>
      <w:proofErr w:type="gramEnd"/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9(SRD) Purposes of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motives and attitudes</w:t>
      </w: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study benefits: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increased productivity and job performance, skills development, team development, decreasing safety-related accidents. </w:t>
      </w:r>
    </w:p>
    <w:p w:rsidR="005356D2" w:rsidRPr="005356D2" w:rsidRDefault="005356D2" w:rsidP="005356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>Theme of Self-work 10(SRD) Describe social-psychological features of individual and team attitudes</w:t>
      </w:r>
    </w:p>
    <w:p w:rsidR="005356D2" w:rsidRPr="005356D2" w:rsidRDefault="005356D2" w:rsidP="005356D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block** III –   Main Research Practices in the Sphere of </w:t>
      </w:r>
      <w:r w:rsidRPr="005356D2">
        <w:rPr>
          <w:rFonts w:ascii="Times New Roman" w:hAnsi="Times New Roman" w:cs="Times New Roman"/>
          <w:b/>
          <w:bCs/>
          <w:sz w:val="24"/>
          <w:szCs w:val="24"/>
          <w:lang w:val="en-US"/>
        </w:rPr>
        <w:t>Attitudes and Motives of Labor Activity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11(SRD) Describe employees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labor attitudes and motives of activity.</w:t>
      </w:r>
    </w:p>
    <w:p w:rsidR="005356D2" w:rsidRP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12(SRD) How to acquire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necessity to train and develop labor </w:t>
      </w: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>motivation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attitudes?</w:t>
      </w:r>
    </w:p>
    <w:p w:rsidR="005356D2" w:rsidRDefault="005356D2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13(SRD) Clarify cultural and cross-cultural approaches to 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>labor</w:t>
      </w:r>
      <w:r w:rsidRPr="005356D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motivation</w:t>
      </w:r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attitudes.</w:t>
      </w:r>
      <w:proofErr w:type="gramEnd"/>
      <w:r w:rsidRPr="005356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CD1E34" w:rsidRPr="005356D2" w:rsidRDefault="00CD1E34" w:rsidP="005356D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085A" w:rsidRPr="00CD1E34" w:rsidRDefault="00CD1E3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E34">
        <w:rPr>
          <w:rFonts w:ascii="Times New Roman" w:hAnsi="Times New Roman" w:cs="Times New Roman"/>
          <w:b/>
          <w:sz w:val="24"/>
          <w:szCs w:val="24"/>
          <w:lang w:val="en-US"/>
        </w:rPr>
        <w:t>Professor, higher doctor of psychological</w:t>
      </w:r>
      <w:r w:rsidRPr="00CD1E3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CD1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sciences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1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D.D. </w:t>
      </w:r>
      <w:proofErr w:type="spellStart"/>
      <w:r w:rsidRPr="00CD1E34">
        <w:rPr>
          <w:rFonts w:ascii="Times New Roman" w:hAnsi="Times New Roman" w:cs="Times New Roman"/>
          <w:b/>
          <w:sz w:val="24"/>
          <w:szCs w:val="24"/>
          <w:lang w:val="en-US"/>
        </w:rPr>
        <w:t>Duisenbekov</w:t>
      </w:r>
      <w:proofErr w:type="spellEnd"/>
      <w:r w:rsidRPr="00CD1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D1E34" w:rsidRPr="005356D2" w:rsidRDefault="00CD1E34">
      <w:pPr>
        <w:rPr>
          <w:lang w:val="en-US"/>
        </w:rPr>
      </w:pPr>
    </w:p>
    <w:sectPr w:rsidR="00CD1E34" w:rsidRPr="0053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2"/>
    <w:rsid w:val="001A31A8"/>
    <w:rsid w:val="005356D2"/>
    <w:rsid w:val="00CD1E34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2</cp:revision>
  <dcterms:created xsi:type="dcterms:W3CDTF">2020-10-18T20:08:00Z</dcterms:created>
  <dcterms:modified xsi:type="dcterms:W3CDTF">2020-10-18T20:08:00Z</dcterms:modified>
</cp:coreProperties>
</file>